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DDED" w14:textId="77777777" w:rsidR="003B7796" w:rsidRDefault="003B7796">
      <w:pPr>
        <w:spacing w:after="12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2281BA92" w14:textId="77777777" w:rsidR="003B7796" w:rsidRDefault="003B7796">
      <w:pPr>
        <w:spacing w:after="12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65DF34F9" w14:textId="77777777" w:rsidR="003B7796" w:rsidRDefault="00EF3253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Raise Your Hand</w:t>
      </w:r>
      <w:r>
        <w:rPr>
          <w:rFonts w:ascii="Arial" w:eastAsia="Arial" w:hAnsi="Arial" w:cs="Arial"/>
          <w:b/>
          <w:color w:val="000000"/>
          <w:sz w:val="40"/>
          <w:szCs w:val="40"/>
        </w:rPr>
        <w:br/>
        <w:t>Email Templates</w:t>
      </w:r>
    </w:p>
    <w:p w14:paraId="3F002EAA" w14:textId="77777777" w:rsidR="003B7796" w:rsidRDefault="003B7796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050B136B" w14:textId="77777777" w:rsidR="003B7796" w:rsidRDefault="003B7796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14F49351" w14:textId="77777777" w:rsidR="003B7796" w:rsidRDefault="00EF3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Introduction Email: </w:t>
      </w:r>
    </w:p>
    <w:p w14:paraId="05C43AAF" w14:textId="77777777" w:rsidR="003B7796" w:rsidRDefault="003B7796">
      <w:pPr>
        <w:rPr>
          <w:rFonts w:ascii="Arial" w:eastAsia="Arial" w:hAnsi="Arial" w:cs="Arial"/>
          <w:b/>
          <w:color w:val="000000"/>
        </w:rPr>
      </w:pPr>
    </w:p>
    <w:p w14:paraId="540BFE26" w14:textId="77777777" w:rsidR="003B7796" w:rsidRDefault="00EF325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Subject: </w:t>
      </w:r>
      <w:r>
        <w:rPr>
          <w:rFonts w:ascii="Arial" w:eastAsia="Arial" w:hAnsi="Arial" w:cs="Arial"/>
          <w:color w:val="000000"/>
        </w:rPr>
        <w:t xml:space="preserve">Raise Your Hand for </w:t>
      </w:r>
      <w:r>
        <w:rPr>
          <w:rFonts w:ascii="Arial" w:eastAsia="Arial" w:hAnsi="Arial" w:cs="Arial"/>
          <w:color w:val="000000"/>
          <w:highlight w:val="yellow"/>
        </w:rPr>
        <w:t>CITY/COMMUNITY</w:t>
      </w:r>
      <w:r>
        <w:rPr>
          <w:rFonts w:ascii="Arial" w:eastAsia="Arial" w:hAnsi="Arial" w:cs="Arial"/>
          <w:color w:val="000000"/>
        </w:rPr>
        <w:t xml:space="preserve"> in our United Way Campaign</w:t>
      </w:r>
    </w:p>
    <w:p w14:paraId="6B21E8F2" w14:textId="77777777" w:rsidR="003B7796" w:rsidRDefault="003B7796">
      <w:pPr>
        <w:rPr>
          <w:rFonts w:ascii="Arial" w:eastAsia="Arial" w:hAnsi="Arial" w:cs="Arial"/>
          <w:b/>
          <w:color w:val="000000"/>
        </w:rPr>
      </w:pPr>
    </w:p>
    <w:p w14:paraId="0EF27065" w14:textId="77777777" w:rsidR="003B7796" w:rsidRDefault="00EF325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Body: </w:t>
      </w:r>
    </w:p>
    <w:p w14:paraId="05CE9C80" w14:textId="57395A41" w:rsidR="003B7796" w:rsidRDefault="00EF3253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F6BD25" wp14:editId="4E486720">
            <wp:simplePos x="0" y="0"/>
            <wp:positionH relativeFrom="margin">
              <wp:align>left</wp:align>
            </wp:positionH>
            <wp:positionV relativeFrom="page">
              <wp:posOffset>4448175</wp:posOffset>
            </wp:positionV>
            <wp:extent cx="2381250" cy="1995805"/>
            <wp:effectExtent l="0" t="0" r="0" b="4445"/>
            <wp:wrapSquare wrapText="bothSides"/>
            <wp:docPr id="1019275018" name="Picture 1" descr="A group of hands with writing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75018" name="Picture 1" descr="A group of hands with writing on the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68AC1" w14:textId="0B9621EE" w:rsidR="003B7796" w:rsidRDefault="003B7796">
      <w:pPr>
        <w:rPr>
          <w:rFonts w:ascii="Arial" w:eastAsia="Arial" w:hAnsi="Arial" w:cs="Arial"/>
          <w:b/>
        </w:rPr>
      </w:pPr>
    </w:p>
    <w:p w14:paraId="2D15E70E" w14:textId="1A58AEDF" w:rsidR="003B7796" w:rsidRDefault="003B7796">
      <w:pPr>
        <w:rPr>
          <w:rFonts w:ascii="Arial" w:eastAsia="Arial" w:hAnsi="Arial" w:cs="Arial"/>
        </w:rPr>
      </w:pPr>
    </w:p>
    <w:p w14:paraId="3C4DCEDD" w14:textId="77777777" w:rsidR="003B7796" w:rsidRDefault="003B7796">
      <w:pPr>
        <w:rPr>
          <w:rFonts w:ascii="Arial" w:eastAsia="Arial" w:hAnsi="Arial" w:cs="Arial"/>
        </w:rPr>
      </w:pPr>
    </w:p>
    <w:p w14:paraId="1005D8C4" w14:textId="77777777" w:rsidR="003B7796" w:rsidRDefault="003B7796">
      <w:pPr>
        <w:rPr>
          <w:rFonts w:ascii="Arial" w:eastAsia="Arial" w:hAnsi="Arial" w:cs="Arial"/>
        </w:rPr>
      </w:pPr>
    </w:p>
    <w:p w14:paraId="4B59A0EF" w14:textId="77777777" w:rsidR="003B7796" w:rsidRDefault="003B7796">
      <w:pPr>
        <w:rPr>
          <w:rFonts w:ascii="Arial" w:eastAsia="Arial" w:hAnsi="Arial" w:cs="Arial"/>
        </w:rPr>
      </w:pPr>
    </w:p>
    <w:p w14:paraId="487FC079" w14:textId="77777777" w:rsidR="003B7796" w:rsidRDefault="003B7796">
      <w:pPr>
        <w:rPr>
          <w:rFonts w:ascii="Arial" w:eastAsia="Arial" w:hAnsi="Arial" w:cs="Arial"/>
        </w:rPr>
      </w:pPr>
    </w:p>
    <w:p w14:paraId="6807BF04" w14:textId="77777777" w:rsidR="003B7796" w:rsidRDefault="003B7796">
      <w:pPr>
        <w:rPr>
          <w:rFonts w:ascii="Arial" w:eastAsia="Arial" w:hAnsi="Arial" w:cs="Arial"/>
        </w:rPr>
      </w:pPr>
    </w:p>
    <w:p w14:paraId="0C37ED39" w14:textId="77777777" w:rsidR="003B7796" w:rsidRDefault="003B7796">
      <w:pPr>
        <w:rPr>
          <w:rFonts w:ascii="Arial" w:eastAsia="Arial" w:hAnsi="Arial" w:cs="Arial"/>
        </w:rPr>
      </w:pPr>
    </w:p>
    <w:p w14:paraId="58946558" w14:textId="77777777" w:rsidR="003B7796" w:rsidRDefault="003B7796">
      <w:pPr>
        <w:rPr>
          <w:rFonts w:ascii="Arial" w:eastAsia="Arial" w:hAnsi="Arial" w:cs="Arial"/>
        </w:rPr>
      </w:pPr>
    </w:p>
    <w:p w14:paraId="5000BF4E" w14:textId="77777777" w:rsidR="003B7796" w:rsidRDefault="003B7796">
      <w:pPr>
        <w:rPr>
          <w:rFonts w:ascii="Arial" w:eastAsia="Arial" w:hAnsi="Arial" w:cs="Arial"/>
        </w:rPr>
      </w:pPr>
    </w:p>
    <w:p w14:paraId="47B7E11D" w14:textId="77777777" w:rsidR="003B7796" w:rsidRDefault="003B7796">
      <w:pPr>
        <w:rPr>
          <w:rFonts w:ascii="Arial" w:eastAsia="Arial" w:hAnsi="Arial" w:cs="Arial"/>
        </w:rPr>
      </w:pPr>
    </w:p>
    <w:p w14:paraId="7443DDD7" w14:textId="77777777" w:rsidR="003B7796" w:rsidRDefault="003B7796">
      <w:pPr>
        <w:rPr>
          <w:rFonts w:ascii="Arial" w:eastAsia="Arial" w:hAnsi="Arial" w:cs="Arial"/>
        </w:rPr>
      </w:pPr>
    </w:p>
    <w:p w14:paraId="6AA265CF" w14:textId="77777777" w:rsidR="003B7796" w:rsidRDefault="003B7796">
      <w:pPr>
        <w:rPr>
          <w:rFonts w:ascii="Arial" w:eastAsia="Arial" w:hAnsi="Arial" w:cs="Arial"/>
        </w:rPr>
      </w:pPr>
    </w:p>
    <w:p w14:paraId="7107AC16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highlight w:val="yellow"/>
        </w:rPr>
        <w:t>Company Name</w:t>
      </w:r>
      <w:r>
        <w:rPr>
          <w:rFonts w:ascii="Arial" w:eastAsia="Arial" w:hAnsi="Arial" w:cs="Arial"/>
        </w:rPr>
        <w:t xml:space="preserve">]’s United Way Campaign starts today! </w:t>
      </w:r>
    </w:p>
    <w:p w14:paraId="4E61BC6E" w14:textId="77777777" w:rsidR="003B7796" w:rsidRDefault="003B7796">
      <w:pPr>
        <w:rPr>
          <w:rFonts w:ascii="Arial" w:eastAsia="Arial" w:hAnsi="Arial" w:cs="Arial"/>
        </w:rPr>
      </w:pPr>
    </w:p>
    <w:p w14:paraId="1686AC4B" w14:textId="16F48B9C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Today we invite you to </w:t>
      </w:r>
      <w:r w:rsidRPr="00EF3253">
        <w:rPr>
          <w:rFonts w:ascii="Arial" w:eastAsia="Arial" w:hAnsi="Arial" w:cs="Arial"/>
          <w:b/>
          <w:bCs/>
          <w:i/>
        </w:rPr>
        <w:t>Raise Your Hand</w:t>
      </w:r>
      <w:r>
        <w:rPr>
          <w:rFonts w:ascii="Arial" w:eastAsia="Arial" w:hAnsi="Arial" w:cs="Arial"/>
        </w:rPr>
        <w:t xml:space="preserve"> with United Way of Southwest Minnesota</w:t>
      </w:r>
      <w:r>
        <w:rPr>
          <w:rFonts w:ascii="Arial" w:eastAsia="Arial" w:hAnsi="Arial" w:cs="Arial"/>
        </w:rPr>
        <w:t xml:space="preserve"> for the health, education, </w:t>
      </w:r>
      <w:r>
        <w:rPr>
          <w:rFonts w:ascii="Arial" w:eastAsia="Arial" w:hAnsi="Arial" w:cs="Arial"/>
        </w:rPr>
        <w:t>financial stability, hunger, and safety &amp; well-being</w:t>
      </w:r>
      <w:r>
        <w:rPr>
          <w:rFonts w:ascii="Arial" w:eastAsia="Arial" w:hAnsi="Arial" w:cs="Arial"/>
        </w:rPr>
        <w:t xml:space="preserve"> of all </w:t>
      </w:r>
      <w:r>
        <w:rPr>
          <w:rFonts w:ascii="Arial" w:eastAsia="Arial" w:hAnsi="Arial" w:cs="Arial"/>
          <w:highlight w:val="yellow"/>
        </w:rPr>
        <w:t>COMMUNITY</w:t>
      </w:r>
      <w:r>
        <w:rPr>
          <w:rFonts w:ascii="Arial" w:eastAsia="Arial" w:hAnsi="Arial" w:cs="Arial"/>
        </w:rPr>
        <w:t xml:space="preserve">. </w:t>
      </w:r>
    </w:p>
    <w:p w14:paraId="478C750A" w14:textId="77777777" w:rsidR="003B7796" w:rsidRDefault="003B7796">
      <w:pPr>
        <w:rPr>
          <w:rFonts w:ascii="Arial" w:eastAsia="Arial" w:hAnsi="Arial" w:cs="Arial"/>
        </w:rPr>
      </w:pPr>
    </w:p>
    <w:p w14:paraId="7272D885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Help everyone here get the chance they deserve. </w:t>
      </w:r>
    </w:p>
    <w:p w14:paraId="3AE968FE" w14:textId="77777777" w:rsidR="003B7796" w:rsidRDefault="003B7796">
      <w:pPr>
        <w:rPr>
          <w:rFonts w:ascii="Arial" w:eastAsia="Arial" w:hAnsi="Arial" w:cs="Arial"/>
        </w:rPr>
      </w:pPr>
    </w:p>
    <w:p w14:paraId="276DA9B9" w14:textId="4AA90599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might feel like it is</w:t>
      </w:r>
      <w:r>
        <w:rPr>
          <w:rFonts w:ascii="Arial" w:eastAsia="Arial" w:hAnsi="Arial" w:cs="Arial"/>
        </w:rPr>
        <w:t xml:space="preserve"> impossible to tackle issues like poverty, hunger, or homelessn</w:t>
      </w:r>
      <w:r>
        <w:rPr>
          <w:rFonts w:ascii="Arial" w:eastAsia="Arial" w:hAnsi="Arial" w:cs="Arial"/>
        </w:rPr>
        <w:t xml:space="preserve">ess, but your </w:t>
      </w:r>
      <w:r>
        <w:rPr>
          <w:rFonts w:ascii="Arial" w:eastAsia="Arial" w:hAnsi="Arial" w:cs="Arial"/>
        </w:rPr>
        <w:t xml:space="preserve">gift can join others to solve those big challenges on a scale no single organization or individual can accomplish on their own. </w:t>
      </w:r>
    </w:p>
    <w:p w14:paraId="3514E2B1" w14:textId="77777777" w:rsidR="003B7796" w:rsidRDefault="003B7796">
      <w:pPr>
        <w:rPr>
          <w:rFonts w:ascii="Arial" w:eastAsia="Arial" w:hAnsi="Arial" w:cs="Arial"/>
        </w:rPr>
      </w:pPr>
    </w:p>
    <w:p w14:paraId="7D497AE3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This is your chance to live a life of purpose and compassion. This is your chance to lift others up h</w:t>
      </w:r>
      <w:r>
        <w:rPr>
          <w:rFonts w:ascii="Arial" w:eastAsia="Arial" w:hAnsi="Arial" w:cs="Arial"/>
        </w:rPr>
        <w:t xml:space="preserve">ere in </w:t>
      </w:r>
      <w:r>
        <w:rPr>
          <w:rFonts w:ascii="Arial" w:eastAsia="Arial" w:hAnsi="Arial" w:cs="Arial"/>
          <w:highlight w:val="yellow"/>
        </w:rPr>
        <w:t>CITY/COMMUNITY</w:t>
      </w:r>
      <w:r>
        <w:rPr>
          <w:rFonts w:ascii="Arial" w:eastAsia="Arial" w:hAnsi="Arial" w:cs="Arial"/>
        </w:rPr>
        <w:t xml:space="preserve">. </w:t>
      </w:r>
    </w:p>
    <w:p w14:paraId="06FC4776" w14:textId="77777777" w:rsidR="003B7796" w:rsidRDefault="003B7796">
      <w:pPr>
        <w:rPr>
          <w:rFonts w:ascii="Arial" w:eastAsia="Arial" w:hAnsi="Arial" w:cs="Arial"/>
        </w:rPr>
      </w:pPr>
    </w:p>
    <w:p w14:paraId="174E2A0D" w14:textId="0AB678D5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does United Way do? </w:t>
      </w:r>
      <w:hyperlink r:id="rId9" w:history="1">
        <w:r w:rsidRPr="00EF3253">
          <w:rPr>
            <w:rStyle w:val="Hyperlink"/>
            <w:rFonts w:ascii="Arial" w:hAnsi="Arial" w:cs="Arial"/>
          </w:rPr>
          <w:t>www.unitedwayswmn.org</w:t>
        </w:r>
      </w:hyperlink>
    </w:p>
    <w:p w14:paraId="2CAFE055" w14:textId="77777777" w:rsidR="003B7796" w:rsidRDefault="003B7796">
      <w:pPr>
        <w:rPr>
          <w:rFonts w:ascii="Arial" w:eastAsia="Arial" w:hAnsi="Arial" w:cs="Arial"/>
        </w:rPr>
      </w:pPr>
    </w:p>
    <w:p w14:paraId="723DEBC7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Campaign Dates: </w:t>
      </w:r>
      <w:r>
        <w:rPr>
          <w:rFonts w:ascii="Arial" w:eastAsia="Arial" w:hAnsi="Arial" w:cs="Arial"/>
          <w:highlight w:val="yellow"/>
        </w:rPr>
        <w:t>_______</w:t>
      </w:r>
      <w:r>
        <w:rPr>
          <w:rFonts w:ascii="Arial" w:eastAsia="Arial" w:hAnsi="Arial" w:cs="Arial"/>
        </w:rPr>
        <w:t xml:space="preserve"> to </w:t>
      </w:r>
      <w:r>
        <w:rPr>
          <w:rFonts w:ascii="Arial" w:eastAsia="Arial" w:hAnsi="Arial" w:cs="Arial"/>
          <w:highlight w:val="yellow"/>
        </w:rPr>
        <w:t>_______</w:t>
      </w:r>
    </w:p>
    <w:p w14:paraId="4C8B1566" w14:textId="77777777" w:rsidR="003B7796" w:rsidRDefault="003B7796">
      <w:pPr>
        <w:rPr>
          <w:rFonts w:ascii="Arial" w:eastAsia="Arial" w:hAnsi="Arial" w:cs="Arial"/>
        </w:rPr>
      </w:pPr>
    </w:p>
    <w:p w14:paraId="0EC0B74F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to Give: [</w:t>
      </w:r>
      <w:r>
        <w:rPr>
          <w:rFonts w:ascii="Arial" w:eastAsia="Arial" w:hAnsi="Arial" w:cs="Arial"/>
          <w:highlight w:val="yellow"/>
        </w:rPr>
        <w:t>link to epledge if applicable] or list here how t</w:t>
      </w:r>
      <w:r>
        <w:rPr>
          <w:rFonts w:ascii="Arial" w:eastAsia="Arial" w:hAnsi="Arial" w:cs="Arial"/>
          <w:highlight w:val="yellow"/>
        </w:rPr>
        <w:t>o get a pledge form from your company. If your company offers a match, mention it here. You can also include information about your campaign goals.</w:t>
      </w:r>
      <w:r>
        <w:rPr>
          <w:rFonts w:ascii="Arial" w:eastAsia="Arial" w:hAnsi="Arial" w:cs="Arial"/>
        </w:rPr>
        <w:t xml:space="preserve"> </w:t>
      </w:r>
    </w:p>
    <w:p w14:paraId="12450F98" w14:textId="77777777" w:rsidR="003B7796" w:rsidRDefault="003B7796">
      <w:pPr>
        <w:rPr>
          <w:rFonts w:ascii="Arial" w:eastAsia="Arial" w:hAnsi="Arial" w:cs="Arial"/>
        </w:rPr>
      </w:pPr>
    </w:p>
    <w:p w14:paraId="7E73EF0A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Company</w:t>
      </w:r>
      <w:r>
        <w:rPr>
          <w:rFonts w:ascii="Arial" w:eastAsia="Arial" w:hAnsi="Arial" w:cs="Arial"/>
        </w:rPr>
        <w:t>’s Campaign</w:t>
      </w:r>
    </w:p>
    <w:p w14:paraId="40A65502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Campaign Theme: </w:t>
      </w:r>
      <w:r>
        <w:rPr>
          <w:rFonts w:ascii="Arial" w:eastAsia="Arial" w:hAnsi="Arial" w:cs="Arial"/>
          <w:highlight w:val="yellow"/>
        </w:rPr>
        <w:t>add if applicable</w:t>
      </w:r>
    </w:p>
    <w:p w14:paraId="481809AA" w14:textId="77777777" w:rsidR="003B7796" w:rsidRDefault="003B7796">
      <w:pPr>
        <w:rPr>
          <w:rFonts w:ascii="Arial" w:eastAsia="Arial" w:hAnsi="Arial" w:cs="Arial"/>
        </w:rPr>
      </w:pPr>
    </w:p>
    <w:p w14:paraId="5D3793BA" w14:textId="05B4BB48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 dates for campaign rallies, bake sales, potlucks</w:t>
      </w:r>
      <w:r>
        <w:rPr>
          <w:rFonts w:ascii="Arial" w:eastAsia="Arial" w:hAnsi="Arial" w:cs="Arial"/>
        </w:rPr>
        <w:t xml:space="preserve">, raffles, etc. Make sure to mention incentives, such as jean days, early outs, lunches, etc. </w:t>
      </w:r>
    </w:p>
    <w:p w14:paraId="01817840" w14:textId="77777777" w:rsidR="00EF3253" w:rsidRDefault="00EF3253">
      <w:pPr>
        <w:rPr>
          <w:rFonts w:ascii="Arial" w:eastAsia="Arial" w:hAnsi="Arial" w:cs="Arial"/>
        </w:rPr>
      </w:pPr>
    </w:p>
    <w:p w14:paraId="382B1FA9" w14:textId="77777777" w:rsidR="003B7796" w:rsidRDefault="00EF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________________</w:t>
      </w:r>
    </w:p>
    <w:p w14:paraId="696A6F1C" w14:textId="77777777" w:rsidR="003B7796" w:rsidRDefault="00EF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________________</w:t>
      </w:r>
    </w:p>
    <w:p w14:paraId="33356169" w14:textId="77777777" w:rsidR="003B7796" w:rsidRDefault="00EF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________________</w:t>
      </w:r>
    </w:p>
    <w:p w14:paraId="21E6C3A0" w14:textId="77777777" w:rsidR="003B7796" w:rsidRDefault="003B7796">
      <w:pPr>
        <w:ind w:left="720"/>
        <w:rPr>
          <w:rFonts w:ascii="Arial" w:eastAsia="Arial" w:hAnsi="Arial" w:cs="Arial"/>
        </w:rPr>
      </w:pPr>
    </w:p>
    <w:p w14:paraId="2CEB99BB" w14:textId="77777777" w:rsidR="003B7796" w:rsidRDefault="003B7796">
      <w:pPr>
        <w:rPr>
          <w:rFonts w:ascii="Arial" w:eastAsia="Arial" w:hAnsi="Arial" w:cs="Arial"/>
        </w:rPr>
      </w:pPr>
    </w:p>
    <w:p w14:paraId="65757525" w14:textId="77777777" w:rsidR="003B7796" w:rsidRDefault="003B7796">
      <w:pPr>
        <w:rPr>
          <w:rFonts w:ascii="Arial" w:eastAsia="Arial" w:hAnsi="Arial" w:cs="Arial"/>
        </w:rPr>
      </w:pPr>
    </w:p>
    <w:p w14:paraId="661C00F4" w14:textId="1D1F8CA9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have the power to do good. United Way of Southwest Minnesota</w:t>
      </w:r>
      <w:r>
        <w:rPr>
          <w:rFonts w:ascii="Arial" w:eastAsia="Arial" w:hAnsi="Arial" w:cs="Arial"/>
        </w:rPr>
        <w:t xml:space="preserve"> can amplify your impact. </w:t>
      </w:r>
    </w:p>
    <w:p w14:paraId="5B5D7BC9" w14:textId="77777777" w:rsidR="003B7796" w:rsidRDefault="003B7796">
      <w:pPr>
        <w:rPr>
          <w:rFonts w:ascii="Arial" w:eastAsia="Arial" w:hAnsi="Arial" w:cs="Arial"/>
        </w:rPr>
      </w:pPr>
    </w:p>
    <w:p w14:paraId="2C62C47C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Together, [</w:t>
      </w:r>
      <w:r>
        <w:rPr>
          <w:rFonts w:ascii="Arial" w:eastAsia="Arial" w:hAnsi="Arial" w:cs="Arial"/>
          <w:highlight w:val="yellow"/>
        </w:rPr>
        <w:t>Company Name</w:t>
      </w:r>
      <w:r>
        <w:rPr>
          <w:rFonts w:ascii="Arial" w:eastAsia="Arial" w:hAnsi="Arial" w:cs="Arial"/>
        </w:rPr>
        <w:t xml:space="preserve">] LIVES UNITED. </w:t>
      </w:r>
    </w:p>
    <w:p w14:paraId="64188330" w14:textId="77777777" w:rsidR="003B7796" w:rsidRDefault="003B7796">
      <w:pPr>
        <w:rPr>
          <w:rFonts w:ascii="Arial" w:eastAsia="Arial" w:hAnsi="Arial" w:cs="Arial"/>
        </w:rPr>
      </w:pPr>
    </w:p>
    <w:p w14:paraId="1B6DC6D8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Thank you, </w:t>
      </w:r>
    </w:p>
    <w:p w14:paraId="5D72105A" w14:textId="77777777" w:rsidR="003B7796" w:rsidRDefault="003B7796">
      <w:pPr>
        <w:rPr>
          <w:rFonts w:ascii="Arial" w:eastAsia="Arial" w:hAnsi="Arial" w:cs="Arial"/>
        </w:rPr>
      </w:pPr>
    </w:p>
    <w:p w14:paraId="7BEA3C43" w14:textId="77777777" w:rsidR="003B7796" w:rsidRDefault="003B7796">
      <w:pPr>
        <w:rPr>
          <w:rFonts w:ascii="Arial" w:eastAsia="Arial" w:hAnsi="Arial" w:cs="Arial"/>
        </w:rPr>
      </w:pPr>
    </w:p>
    <w:p w14:paraId="6416C1EF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[CEO or WIC Signature]</w:t>
      </w:r>
    </w:p>
    <w:sectPr w:rsidR="003B7796">
      <w:headerReference w:type="default" r:id="rId10"/>
      <w:footerReference w:type="default" r:id="rId11"/>
      <w:pgSz w:w="12240" w:h="15840"/>
      <w:pgMar w:top="1440" w:right="1440" w:bottom="1440" w:left="1440" w:header="21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E9F5" w14:textId="77777777" w:rsidR="00000000" w:rsidRDefault="00EF3253">
      <w:r>
        <w:separator/>
      </w:r>
    </w:p>
  </w:endnote>
  <w:endnote w:type="continuationSeparator" w:id="0">
    <w:p w14:paraId="2AC40ECF" w14:textId="77777777" w:rsidR="00000000" w:rsidRDefault="00EF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32BB" w14:textId="5E37D03E" w:rsidR="003B7796" w:rsidRDefault="00EF32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With your help, there’s HOPE.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DC8D" w14:textId="77777777" w:rsidR="00000000" w:rsidRDefault="00EF3253">
      <w:r>
        <w:separator/>
      </w:r>
    </w:p>
  </w:footnote>
  <w:footnote w:type="continuationSeparator" w:id="0">
    <w:p w14:paraId="23AEC86B" w14:textId="77777777" w:rsidR="00000000" w:rsidRDefault="00EF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6808" w14:textId="77777777" w:rsidR="003B7796" w:rsidRDefault="00EF32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Insert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184A"/>
    <w:multiLevelType w:val="multilevel"/>
    <w:tmpl w:val="FA0E83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033B7"/>
    <w:multiLevelType w:val="multilevel"/>
    <w:tmpl w:val="662E8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1493911">
    <w:abstractNumId w:val="0"/>
  </w:num>
  <w:num w:numId="2" w16cid:durableId="40032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6"/>
    <w:rsid w:val="003B7796"/>
    <w:rsid w:val="00E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E225"/>
  <w15:docId w15:val="{E8B25391-FE8F-48B1-A32C-B5C0FE9A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eg\Downloads\www.unitedwayswmn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eVYN56o2ieGcKG2qG04pHywv3A==">AMUW2mV+/TjWnryC0E4WV0wN3FpobdvofhHgqdjKbf4vKKyRKnmux6Ao+PrUGnT+aqK7I55gDvZWGbb7FSGxLx1yQNVa3mpp2K92gx1bWdYPOj79BroPaJQ=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0CD8E2C9D244805F4BAC2A016277" ma:contentTypeVersion="14" ma:contentTypeDescription="Create a new document." ma:contentTypeScope="" ma:versionID="ea1161b54e32ce028450e2ae3a34fe59">
  <xsd:schema xmlns:xsd="http://www.w3.org/2001/XMLSchema" xmlns:xs="http://www.w3.org/2001/XMLSchema" xmlns:p="http://schemas.microsoft.com/office/2006/metadata/properties" xmlns:ns2="9a131f85-b093-4bff-9abd-470648dd0d02" xmlns:ns3="e731d56f-9366-4341-a13f-07571c718abf" targetNamespace="http://schemas.microsoft.com/office/2006/metadata/properties" ma:root="true" ma:fieldsID="169d8d350054b70c9bfd75739862f445" ns2:_="" ns3:_="">
    <xsd:import namespace="9a131f85-b093-4bff-9abd-470648dd0d02"/>
    <xsd:import namespace="e731d56f-9366-4341-a13f-07571c71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1f85-b093-4bff-9abd-470648dd0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dfc0cd-d8a1-4a20-82a1-2a33ba08b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d56f-9366-4341-a13f-07571c718a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3ca21c-f864-445e-bfad-6f3d818789ea}" ma:internalName="TaxCatchAll" ma:showField="CatchAllData" ma:web="e731d56f-9366-4341-a13f-07571c71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31d56f-9366-4341-a13f-07571c718abf" xsi:nil="true"/>
    <lcf76f155ced4ddcb4097134ff3c332f xmlns="9a131f85-b093-4bff-9abd-470648dd0d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E7CA8AB-BD08-4FF4-8CFB-93532BB2282F}"/>
</file>

<file path=customXml/itemProps3.xml><?xml version="1.0" encoding="utf-8"?>
<ds:datastoreItem xmlns:ds="http://schemas.openxmlformats.org/officeDocument/2006/customXml" ds:itemID="{07A2767F-A9C1-4886-BE2B-5EC798B58242}"/>
</file>

<file path=customXml/itemProps4.xml><?xml version="1.0" encoding="utf-8"?>
<ds:datastoreItem xmlns:ds="http://schemas.openxmlformats.org/officeDocument/2006/customXml" ds:itemID="{75C95237-B1A0-477E-9756-688D0A85F8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Switzer, David M.</dc:creator>
  <cp:lastModifiedBy>Meg Louwagie</cp:lastModifiedBy>
  <cp:revision>2</cp:revision>
  <dcterms:created xsi:type="dcterms:W3CDTF">2023-09-07T19:25:00Z</dcterms:created>
  <dcterms:modified xsi:type="dcterms:W3CDTF">2023-09-07T19:25:00Z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0x0101009F830CD8E2C9D244805F4BAC2A016277</vt:lpwstr>
  </property>
</Properties>
</file>